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B3B" w:rsidRPr="00FA3B3B" w:rsidRDefault="00FA3B3B" w:rsidP="00FA3B3B">
      <w:pPr>
        <w:shd w:val="clear" w:color="auto" w:fill="FFFFFF"/>
        <w:spacing w:after="101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 w:rsidRPr="00FA3B3B">
        <w:rPr>
          <w:rFonts w:ascii="Times New Roman" w:hAnsi="Times New Roman" w:cs="Times New Roman"/>
          <w:b/>
          <w:bCs/>
          <w:sz w:val="24"/>
          <w:szCs w:val="24"/>
        </w:rPr>
        <w:t>ЗАТВЕРДЖЕНО</w:t>
      </w:r>
    </w:p>
    <w:p w:rsidR="00FA3B3B" w:rsidRPr="00FA3B3B" w:rsidRDefault="00FA3B3B" w:rsidP="00FA3B3B">
      <w:pPr>
        <w:shd w:val="clear" w:color="auto" w:fill="FFFFFF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 w:rsidRPr="00FA3B3B">
        <w:rPr>
          <w:rFonts w:ascii="Times New Roman" w:hAnsi="Times New Roman" w:cs="Times New Roman"/>
          <w:sz w:val="24"/>
          <w:szCs w:val="24"/>
        </w:rPr>
        <w:t xml:space="preserve">рішення </w:t>
      </w:r>
      <w:r w:rsidRPr="00FA3B3B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FA3B3B">
        <w:rPr>
          <w:rFonts w:ascii="Times New Roman" w:hAnsi="Times New Roman" w:cs="Times New Roman"/>
          <w:sz w:val="24"/>
          <w:szCs w:val="24"/>
        </w:rPr>
        <w:t xml:space="preserve">Х сесії </w:t>
      </w:r>
    </w:p>
    <w:p w:rsidR="00FA3B3B" w:rsidRPr="00FA3B3B" w:rsidRDefault="00FA3B3B" w:rsidP="00FA3B3B">
      <w:pPr>
        <w:shd w:val="clear" w:color="auto" w:fill="FFFFFF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 w:rsidRPr="00FA3B3B">
        <w:rPr>
          <w:rFonts w:ascii="Times New Roman" w:hAnsi="Times New Roman" w:cs="Times New Roman"/>
          <w:sz w:val="24"/>
          <w:szCs w:val="24"/>
        </w:rPr>
        <w:t xml:space="preserve">Кегичівської селищної ради </w:t>
      </w:r>
      <w:r w:rsidRPr="00FA3B3B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FA3B3B">
        <w:rPr>
          <w:rFonts w:ascii="Times New Roman" w:hAnsi="Times New Roman" w:cs="Times New Roman"/>
          <w:sz w:val="24"/>
          <w:szCs w:val="24"/>
        </w:rPr>
        <w:t xml:space="preserve"> скликання </w:t>
      </w:r>
    </w:p>
    <w:p w:rsidR="004B444E" w:rsidRPr="00FA3B3B" w:rsidRDefault="00FA3B3B" w:rsidP="00FA3B3B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A3B3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</w:t>
      </w:r>
      <w:r w:rsidRPr="00321952">
        <w:rPr>
          <w:rFonts w:ascii="Times New Roman" w:hAnsi="Times New Roman" w:cs="Times New Roman"/>
          <w:sz w:val="24"/>
          <w:szCs w:val="24"/>
          <w:lang w:val="uk-UA"/>
        </w:rPr>
        <w:t xml:space="preserve">від 06 жовтня 2023 року  № </w:t>
      </w:r>
      <w:bookmarkStart w:id="0" w:name="_GoBack"/>
      <w:r w:rsidRPr="00F60D1E">
        <w:rPr>
          <w:rFonts w:ascii="Times New Roman" w:hAnsi="Times New Roman" w:cs="Times New Roman"/>
          <w:color w:val="FFFFFF" w:themeColor="background1"/>
          <w:sz w:val="24"/>
          <w:szCs w:val="24"/>
          <w:lang w:val="uk-UA"/>
        </w:rPr>
        <w:t>7704</w:t>
      </w:r>
      <w:bookmarkEnd w:id="0"/>
      <w:r w:rsidR="00376F2B" w:rsidRPr="00FA3B3B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535</w:t>
      </w:r>
    </w:p>
    <w:p w:rsidR="006E6576" w:rsidRDefault="006E6576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E9198F" w:rsidRDefault="00E9198F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FA3B3B" w:rsidRPr="004B444E" w:rsidRDefault="00FA3B3B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37295F" w:rsidRDefault="0037295F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ПОРЯДОК</w:t>
      </w:r>
    </w:p>
    <w:p w:rsidR="004B444E" w:rsidRPr="00846B54" w:rsidRDefault="0037295F" w:rsidP="00846B54">
      <w:pPr>
        <w:pStyle w:val="41"/>
        <w:shd w:val="clear" w:color="auto" w:fill="auto"/>
        <w:spacing w:line="240" w:lineRule="auto"/>
        <w:rPr>
          <w:sz w:val="28"/>
          <w:szCs w:val="24"/>
          <w:lang w:val="uk-UA"/>
        </w:rPr>
      </w:pPr>
      <w:r>
        <w:rPr>
          <w:sz w:val="28"/>
          <w:szCs w:val="24"/>
          <w:lang w:val="uk-UA"/>
        </w:rPr>
        <w:t xml:space="preserve"> </w:t>
      </w:r>
      <w:r w:rsidR="00BA0389">
        <w:rPr>
          <w:sz w:val="28"/>
          <w:szCs w:val="24"/>
          <w:lang w:val="uk-UA"/>
        </w:rPr>
        <w:t>р</w:t>
      </w:r>
      <w:r w:rsidRPr="00846B54">
        <w:rPr>
          <w:sz w:val="28"/>
          <w:szCs w:val="24"/>
          <w:lang w:val="uk-UA"/>
        </w:rPr>
        <w:t>еалізації</w:t>
      </w:r>
      <w:r w:rsidR="00467791">
        <w:rPr>
          <w:sz w:val="28"/>
          <w:szCs w:val="24"/>
          <w:lang w:val="uk-UA"/>
        </w:rPr>
        <w:t xml:space="preserve"> Програми</w:t>
      </w:r>
      <w:r w:rsidRPr="00846B54">
        <w:rPr>
          <w:sz w:val="28"/>
          <w:szCs w:val="24"/>
          <w:lang w:val="uk-UA"/>
        </w:rPr>
        <w:t xml:space="preserve"> </w:t>
      </w:r>
      <w:r w:rsidR="00846B54" w:rsidRPr="00846B54">
        <w:rPr>
          <w:sz w:val="28"/>
          <w:szCs w:val="28"/>
          <w:lang w:val="uk-UA"/>
        </w:rPr>
        <w:t>надання адресної грошової допомоги військовослужбовцям, учасникам бойових дій, членам сімей/близьким особам військовослужбовців, які загинули/померли</w:t>
      </w:r>
      <w:r w:rsidR="00EE245D">
        <w:rPr>
          <w:sz w:val="28"/>
          <w:szCs w:val="28"/>
          <w:lang w:val="uk-UA"/>
        </w:rPr>
        <w:t xml:space="preserve">, </w:t>
      </w:r>
      <w:r w:rsidR="00846B54" w:rsidRPr="00846B54">
        <w:rPr>
          <w:sz w:val="28"/>
          <w:szCs w:val="28"/>
          <w:lang w:val="uk-UA"/>
        </w:rPr>
        <w:t>зникли безвіст</w:t>
      </w:r>
      <w:r w:rsidR="00EE245D">
        <w:rPr>
          <w:sz w:val="28"/>
          <w:szCs w:val="28"/>
          <w:lang w:val="uk-UA"/>
        </w:rPr>
        <w:t>и</w:t>
      </w:r>
      <w:r w:rsidR="00846B54" w:rsidRPr="00846B54">
        <w:rPr>
          <w:sz w:val="28"/>
          <w:szCs w:val="28"/>
          <w:lang w:val="uk-UA"/>
        </w:rPr>
        <w:t xml:space="preserve"> внаслідок військової агресії російської федерації</w:t>
      </w:r>
      <w:r w:rsidR="00E9198F">
        <w:rPr>
          <w:sz w:val="28"/>
          <w:szCs w:val="28"/>
          <w:lang w:val="uk-UA"/>
        </w:rPr>
        <w:t xml:space="preserve"> на 2023-2025 роки                     (далі – Порядок)</w:t>
      </w:r>
    </w:p>
    <w:p w:rsidR="004B444E" w:rsidRPr="004B444E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4B444E" w:rsidRPr="004B444E" w:rsidRDefault="004B444E" w:rsidP="004B444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Загальні положення</w:t>
      </w:r>
    </w:p>
    <w:p w:rsidR="004B444E" w:rsidRPr="00EE4B80" w:rsidRDefault="004B444E" w:rsidP="004B444E">
      <w:pPr>
        <w:spacing w:after="0" w:line="240" w:lineRule="auto"/>
        <w:ind w:left="1060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4B444E" w:rsidRPr="00EE4B80" w:rsidRDefault="004B444E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Це</w:t>
      </w:r>
      <w:r w:rsidR="002563C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й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7295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Порядок</w:t>
      </w:r>
      <w:r w:rsidR="002563C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визначає умови</w:t>
      </w:r>
      <w:r w:rsidR="00E9198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порядок</w:t>
      </w:r>
      <w:r w:rsidR="00E9198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строки/періодичність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надання адресної грошової допомоги (далі –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) </w:t>
      </w:r>
      <w:r w:rsidR="00BE23C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військовослужбовцям, учасникам бойових дій</w:t>
      </w:r>
      <w:r w:rsidR="00846B5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6D54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їх </w:t>
      </w:r>
      <w:r w:rsidR="00846B5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членам</w:t>
      </w:r>
      <w:r w:rsidR="00BE23C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сімей</w:t>
      </w:r>
      <w:r w:rsidR="006D54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/</w:t>
      </w:r>
      <w:r w:rsidR="00BE23C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близьким особам. </w:t>
      </w:r>
    </w:p>
    <w:p w:rsidR="004B444E" w:rsidRPr="00EE4B80" w:rsidRDefault="007B2F89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надається громадянам, які зареєстровані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встановленому порядку на території Кегичівської селищної ради</w:t>
      </w:r>
      <w:r w:rsidR="00273DB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в тому числі</w:t>
      </w:r>
      <w:r w:rsidR="00930D1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як внутрішньо переміщені особи</w:t>
      </w:r>
      <w:r w:rsidR="006D54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DD198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досягли віку (за наявності підстав, визначених </w:t>
      </w:r>
      <w:r w:rsidR="00EE245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Порядком</w:t>
      </w:r>
      <w:r w:rsidR="00DD198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</w:t>
      </w:r>
      <w:r w:rsidR="0072705B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DE767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 якого таку допомогу може бути</w:t>
      </w:r>
      <w:r w:rsidR="00DD198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надан</w:t>
      </w:r>
      <w:r w:rsidR="0091282B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4B444E" w:rsidRPr="00EE4B80" w:rsidRDefault="007B2F89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надається 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 рахунок коштів</w:t>
      </w:r>
      <w:r w:rsidR="00DE767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визначен</w:t>
      </w:r>
      <w:r w:rsidR="004E50F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их</w:t>
      </w:r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бюджет</w:t>
      </w:r>
      <w:r w:rsidR="004E50F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ом </w:t>
      </w:r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Кегичівської селищної </w:t>
      </w:r>
      <w:r w:rsidR="009F315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територіальної громади </w:t>
      </w:r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та </w:t>
      </w:r>
      <w:r w:rsidR="00EE245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Програмою.</w:t>
      </w:r>
    </w:p>
    <w:p w:rsidR="004B444E" w:rsidRPr="00EE4B80" w:rsidRDefault="00820644" w:rsidP="00820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1.4.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надається:</w:t>
      </w:r>
    </w:p>
    <w:p w:rsidR="000A0B06" w:rsidRPr="00EE4B80" w:rsidRDefault="00C1025D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846B54">
        <w:rPr>
          <w:rFonts w:ascii="Times New Roman" w:hAnsi="Times New Roman" w:cs="Times New Roman"/>
          <w:color w:val="000000"/>
          <w:sz w:val="28"/>
          <w:szCs w:val="28"/>
          <w:lang w:val="uk-UA"/>
        </w:rPr>
        <w:t>учасникам бойових дій, які</w:t>
      </w:r>
      <w:r w:rsidR="00BE23CE" w:rsidRPr="00BE23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E23CE" w:rsidRPr="00BE23CE">
        <w:rPr>
          <w:rFonts w:ascii="Times New Roman" w:hAnsi="Times New Roman" w:cs="Times New Roman"/>
          <w:sz w:val="28"/>
          <w:szCs w:val="28"/>
          <w:lang w:val="uk-UA"/>
        </w:rPr>
        <w:t>у встановленому законом порядку набули відповідного статусу після  20 лютого 2014 року (від початку військової агресії російської федерації проти незалежності, суверенітету та територіальної цілісності України)</w:t>
      </w:r>
      <w:r w:rsidR="00E919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E23CE" w:rsidRPr="00BE23CE">
        <w:rPr>
          <w:rFonts w:ascii="Times New Roman" w:hAnsi="Times New Roman" w:cs="Times New Roman"/>
          <w:sz w:val="28"/>
          <w:szCs w:val="28"/>
          <w:lang w:val="uk-UA"/>
        </w:rPr>
        <w:t xml:space="preserve"> для вирішення соціально-побутових питань</w:t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  <w:r w:rsidR="0058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</w:p>
    <w:p w:rsidR="004B444E" w:rsidRPr="00EE4B80" w:rsidRDefault="00446960" w:rsidP="00820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) 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військовослужбовцям,</w:t>
      </w:r>
      <w:r w:rsidR="006D540A" w:rsidRPr="00BE23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учасникам бойових дій</w:t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E9198F">
        <w:rPr>
          <w:rFonts w:ascii="Times New Roman" w:hAnsi="Times New Roman" w:cs="Times New Roman"/>
          <w:sz w:val="28"/>
          <w:szCs w:val="28"/>
          <w:lang w:val="uk-UA"/>
        </w:rPr>
        <w:t>потерпілим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540A" w:rsidRPr="002F5CD0"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 в період дії воєнного стану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,                      на лікування </w:t>
      </w:r>
      <w:r w:rsidR="00E9198F">
        <w:rPr>
          <w:rFonts w:ascii="Times New Roman" w:hAnsi="Times New Roman" w:cs="Times New Roman"/>
          <w:sz w:val="28"/>
          <w:szCs w:val="28"/>
          <w:lang w:val="uk-UA"/>
        </w:rPr>
        <w:t>та/або реабілітацію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внаслідок поранення або каліцтва;</w:t>
      </w:r>
    </w:p>
    <w:p w:rsidR="00147F8E" w:rsidRPr="00EE4B80" w:rsidRDefault="00446960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3</w:t>
      </w:r>
      <w:r w:rsidR="004B444E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</w:t>
      </w:r>
      <w:r w:rsidR="00820644" w:rsidRPr="00EE4B80">
        <w:rPr>
          <w:rFonts w:ascii="Times New Roman" w:eastAsia="Times New Roman" w:hAnsi="Times New Roman" w:cs="Times New Roman"/>
          <w:sz w:val="24"/>
          <w:szCs w:val="28"/>
          <w:lang w:val="uk-UA" w:eastAsia="ar-SA"/>
        </w:rPr>
        <w:tab/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членам сім’ї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близьким особам військовослужбовців, загиблих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/померлих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 xml:space="preserve"> внаслідок військової агресії російської федерації в період дії воєнного стану на території України, введеного Указом Президента України від 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24 лютого 2022 року № 624/2022, 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під час проведення антитерористичної операції на Сході України та операції Об’єднаних сил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(з 20 лютого 2014 року)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436095" w:rsidRPr="00EE4B80" w:rsidRDefault="00446960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4</w:t>
      </w:r>
      <w:r w:rsidR="00436095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) 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одному із членів сім'ї</w:t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>/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близьк</w:t>
      </w:r>
      <w:r w:rsidR="00E9198F">
        <w:rPr>
          <w:rFonts w:ascii="Times New Roman" w:hAnsi="Times New Roman" w:cs="Times New Roman"/>
          <w:color w:val="000000"/>
          <w:sz w:val="28"/>
          <w:szCs w:val="28"/>
          <w:lang w:val="uk-UA"/>
        </w:rPr>
        <w:t>ій осо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б</w:t>
      </w:r>
      <w:r w:rsidR="00E9198F"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безвісти зниклого військовослужбовця</w:t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учасника бойових дій</w:t>
      </w:r>
      <w:r w:rsidR="00E9198F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A6B6B" w:rsidRPr="002A6B6B"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 в період дії воєнного стану</w:t>
      </w:r>
      <w:r w:rsidR="00247073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:rsidR="00247073" w:rsidRPr="00EE4B80" w:rsidRDefault="00446960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5</w:t>
      </w:r>
      <w:r w:rsidR="00247073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) </w:t>
      </w:r>
      <w:r w:rsid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дітям </w:t>
      </w:r>
      <w:r w:rsidR="00E9198F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r w:rsid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</w:t>
      </w:r>
      <w:r w:rsidR="00E919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досягнення</w:t>
      </w:r>
      <w:r w:rsid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18 річного віку</w:t>
      </w:r>
      <w:r w:rsidR="00E9198F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зниклого</w:t>
      </w:r>
      <w:r w:rsidR="00EE245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безвісти,</w:t>
      </w:r>
      <w:r w:rsid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загиблого/</w:t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померлого військовослужбовця, 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учасника бойових дій</w:t>
      </w:r>
      <w:r w:rsidR="002A6B6B">
        <w:rPr>
          <w:rFonts w:ascii="Times New Roman" w:hAnsi="Times New Roman" w:cs="Times New Roman"/>
          <w:sz w:val="28"/>
          <w:szCs w:val="28"/>
          <w:lang w:val="uk-UA"/>
        </w:rPr>
        <w:t xml:space="preserve"> внаслідок військової агресії російської федерації </w:t>
      </w:r>
      <w:r w:rsidR="00E251B4">
        <w:rPr>
          <w:rFonts w:ascii="Times New Roman" w:hAnsi="Times New Roman" w:cs="Times New Roman"/>
          <w:sz w:val="28"/>
          <w:szCs w:val="28"/>
          <w:lang w:val="uk-UA"/>
        </w:rPr>
        <w:t>з 20 лютого 2014 року</w:t>
      </w:r>
      <w:r w:rsidR="00846B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6B6B">
        <w:rPr>
          <w:rFonts w:ascii="Times New Roman" w:hAnsi="Times New Roman" w:cs="Times New Roman"/>
          <w:sz w:val="28"/>
          <w:szCs w:val="28"/>
          <w:lang w:val="uk-UA"/>
        </w:rPr>
        <w:t>до Дня Святого Миколая (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грудень місяць</w:t>
      </w:r>
      <w:r w:rsidR="002A6B6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7390D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</w:p>
    <w:p w:rsidR="004B444E" w:rsidRDefault="004B444E" w:rsidP="004B444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lastRenderedPageBreak/>
        <w:t xml:space="preserve">Порядок надання </w:t>
      </w:r>
      <w:r w:rsidR="007B2F89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грошової допомоги</w:t>
      </w:r>
    </w:p>
    <w:p w:rsidR="00EE245D" w:rsidRPr="00EE4B80" w:rsidRDefault="00EE245D" w:rsidP="00EE245D">
      <w:pPr>
        <w:spacing w:after="0" w:line="240" w:lineRule="auto"/>
        <w:ind w:left="1060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4B444E" w:rsidRPr="002A6B6B" w:rsidRDefault="004B444E" w:rsidP="00D63FC7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55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" w:name="_Hlk121741890"/>
      <w:r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щодо надання </w:t>
      </w:r>
      <w:r w:rsidR="007B2F89"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FF1C20">
        <w:rPr>
          <w:rFonts w:ascii="Times New Roman" w:hAnsi="Times New Roman" w:cs="Times New Roman"/>
          <w:color w:val="000000"/>
          <w:sz w:val="28"/>
          <w:szCs w:val="28"/>
          <w:lang w:val="uk-UA"/>
        </w:rPr>
        <w:t>учасникам бойових дій, які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A6B6B" w:rsidRPr="002A6B6B">
        <w:rPr>
          <w:rFonts w:ascii="Times New Roman" w:hAnsi="Times New Roman" w:cs="Times New Roman"/>
          <w:sz w:val="28"/>
          <w:szCs w:val="28"/>
          <w:lang w:val="uk-UA"/>
        </w:rPr>
        <w:t>у встановленому законом порядку наб</w:t>
      </w:r>
      <w:r w:rsidR="007A4317">
        <w:rPr>
          <w:rFonts w:ascii="Times New Roman" w:hAnsi="Times New Roman" w:cs="Times New Roman"/>
          <w:sz w:val="28"/>
          <w:szCs w:val="28"/>
          <w:lang w:val="uk-UA"/>
        </w:rPr>
        <w:t xml:space="preserve">ули відповідного статусу після </w:t>
      </w:r>
      <w:r w:rsidR="002A6B6B" w:rsidRPr="002A6B6B">
        <w:rPr>
          <w:rFonts w:ascii="Times New Roman" w:hAnsi="Times New Roman" w:cs="Times New Roman"/>
          <w:sz w:val="28"/>
          <w:szCs w:val="28"/>
          <w:lang w:val="uk-UA"/>
        </w:rPr>
        <w:t>20 лютого 2014 року (від початку військової агресії російської федерації проти незалежності, суверенітету та територіальної цілісності України) для вирішення соціально-побутових питань</w:t>
      </w:r>
      <w:r w:rsidR="00E919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A6B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є заява громадянина</w:t>
      </w:r>
      <w:r w:rsid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955A4A"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 якої додаються:</w:t>
      </w:r>
    </w:p>
    <w:bookmarkEnd w:id="1"/>
    <w:p w:rsidR="002A6B6B" w:rsidRPr="002A6B6B" w:rsidRDefault="002A6B6B" w:rsidP="00355804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- копія паспорту заявника (у разі надання копії </w:t>
      </w:r>
      <w:r w:rsidRPr="002A6B6B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2A6B6B">
        <w:rPr>
          <w:rFonts w:ascii="Times New Roman" w:hAnsi="Times New Roman" w:cs="Times New Roman"/>
          <w:color w:val="000000"/>
          <w:sz w:val="28"/>
          <w:szCs w:val="28"/>
        </w:rPr>
        <w:t>-паспорта – копія документа, що підтверджує місце реєстрації заявника, у встановленому законом порядку);</w:t>
      </w:r>
    </w:p>
    <w:p w:rsidR="002A6B6B" w:rsidRPr="002A6B6B" w:rsidRDefault="002A6B6B" w:rsidP="00355804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 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:rsidR="002A6B6B" w:rsidRPr="002A6B6B" w:rsidRDefault="002A6B6B" w:rsidP="00355804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 копія документа, що підтверджує статус учасника бойових дій, набутого у встановленому законом порядку</w:t>
      </w:r>
      <w:r w:rsidRPr="002A6B6B">
        <w:rPr>
          <w:rFonts w:ascii="Times New Roman" w:hAnsi="Times New Roman" w:cs="Times New Roman"/>
          <w:sz w:val="28"/>
          <w:szCs w:val="28"/>
        </w:rPr>
        <w:t xml:space="preserve"> після 20 лютого 2014 року</w:t>
      </w:r>
      <w:r w:rsidR="00BA03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A6B6B">
        <w:rPr>
          <w:rFonts w:ascii="Times New Roman" w:hAnsi="Times New Roman" w:cs="Times New Roman"/>
          <w:sz w:val="28"/>
          <w:szCs w:val="28"/>
        </w:rPr>
        <w:t xml:space="preserve">(від початку військової агресії російської федерації проти незалежності, суверенітету </w:t>
      </w:r>
      <w:r w:rsidR="0035580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Pr="002A6B6B">
        <w:rPr>
          <w:rFonts w:ascii="Times New Roman" w:hAnsi="Times New Roman" w:cs="Times New Roman"/>
          <w:sz w:val="28"/>
          <w:szCs w:val="28"/>
        </w:rPr>
        <w:t>та територіальної цілісності України)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2A6B6B" w:rsidRPr="002A6B6B" w:rsidRDefault="002A6B6B" w:rsidP="00355804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копія довідки про взяття на облік внутрішньо переміщеної особи </w:t>
      </w:r>
      <w:r w:rsidR="00BA038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</w:t>
      </w:r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(у разі</w:t>
      </w:r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якщо звертається внутрішньо переміщена особа);</w:t>
      </w:r>
    </w:p>
    <w:p w:rsidR="004B444E" w:rsidRPr="002A6B6B" w:rsidRDefault="002A6B6B" w:rsidP="00355804">
      <w:pPr>
        <w:pStyle w:val="a8"/>
        <w:tabs>
          <w:tab w:val="left" w:pos="840"/>
        </w:tabs>
        <w:spacing w:after="0" w:line="240" w:lineRule="auto"/>
        <w:ind w:left="510" w:firstLine="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6B6B">
        <w:rPr>
          <w:rFonts w:ascii="Times New Roman" w:hAnsi="Times New Roman" w:cs="Times New Roman"/>
          <w:sz w:val="28"/>
          <w:szCs w:val="28"/>
        </w:rPr>
        <w:t>- довідка про номер банківського рахунку заявника (</w:t>
      </w:r>
      <w:r w:rsidRPr="002A6B6B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2A6B6B">
        <w:rPr>
          <w:rFonts w:ascii="Times New Roman" w:hAnsi="Times New Roman" w:cs="Times New Roman"/>
          <w:sz w:val="28"/>
          <w:szCs w:val="28"/>
        </w:rPr>
        <w:t>)</w:t>
      </w:r>
      <w:r w:rsidR="00955A4A" w:rsidRPr="002A6B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4B444E" w:rsidRPr="00355804" w:rsidRDefault="00FF1C20" w:rsidP="00FF1C20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Розмір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FF1C20">
        <w:rPr>
          <w:rFonts w:ascii="Times New Roman" w:hAnsi="Times New Roman" w:cs="Times New Roman"/>
          <w:color w:val="000000"/>
          <w:sz w:val="28"/>
          <w:szCs w:val="28"/>
        </w:rPr>
        <w:t>грошової допомоги становить 2000 грн</w:t>
      </w:r>
      <w:r w:rsidR="00E919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FF1C20">
        <w:rPr>
          <w:rFonts w:ascii="Times New Roman" w:hAnsi="Times New Roman" w:cs="Times New Roman"/>
          <w:color w:val="000000"/>
          <w:sz w:val="28"/>
          <w:szCs w:val="28"/>
        </w:rPr>
        <w:t>(дві тисячі гривень)</w:t>
      </w:r>
      <w:r w:rsidR="00355804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E9198F" w:rsidRDefault="007B2F89" w:rsidP="00AB56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bookmarkStart w:id="2" w:name="_Hlk121753800"/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надається </w:t>
      </w:r>
      <w:r w:rsidR="00E9198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щорічно, але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не частіше одного разу </w:t>
      </w:r>
      <w:r w:rsidR="00E9198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</w:t>
      </w:r>
      <w:r w:rsidR="00AD315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 бюджетний</w:t>
      </w:r>
      <w:r w:rsidR="00EE245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рік, протягом строку дії Програми.</w:t>
      </w:r>
    </w:p>
    <w:p w:rsidR="004B444E" w:rsidRPr="00EE4B80" w:rsidRDefault="00E9198F" w:rsidP="00AB56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 для вирішення соціально-побутових питань                             є самостійним видом допомоги громади та може надаватися одночасно/паралельно із іншими видами допомоги, передбаченими                                    п. 1.4. Порядку.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</w:t>
      </w:r>
      <w:bookmarkEnd w:id="2"/>
    </w:p>
    <w:p w:rsidR="006D540A" w:rsidRPr="00EE4B80" w:rsidRDefault="004B444E" w:rsidP="006D54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2.2. 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про надання </w:t>
      </w:r>
      <w:r w:rsidR="006D54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6D540A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</w:t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військовослужбовцям,</w:t>
      </w:r>
      <w:r w:rsidR="006D540A" w:rsidRPr="00BE23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учасникам бойових дій</w:t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потерпіли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540A" w:rsidRPr="002F5CD0"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 в період дії воєнного стану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, на лікування 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та</w:t>
      </w:r>
      <w:r w:rsidR="00525AE4" w:rsidRPr="00525AE4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 xml:space="preserve">або реабілітацію 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внаслідок поранення або каліцтва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є заява, до якої додаються:</w:t>
      </w:r>
    </w:p>
    <w:p w:rsidR="006D540A" w:rsidRPr="00C30801" w:rsidRDefault="006D540A" w:rsidP="006D54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- копія паспорту заявника (у разі надання копії </w:t>
      </w:r>
      <w:r w:rsidRPr="00C30801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>-паспорта – копія документа, що підтверджує місце реєстрації заявника, у встановленому законом порядку);</w:t>
      </w:r>
    </w:p>
    <w:p w:rsidR="006D540A" w:rsidRDefault="006D540A" w:rsidP="006D54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</w:t>
      </w:r>
      <w:r w:rsidR="006D018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:rsidR="006D540A" w:rsidRPr="00E80FF1" w:rsidRDefault="006D540A" w:rsidP="006D54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копія довідки про взяття на облік внутрішньо переміщеної особи (у разі</w:t>
      </w:r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якщо звертається внутрішньо переміщена особа);</w:t>
      </w:r>
    </w:p>
    <w:p w:rsidR="006D540A" w:rsidRDefault="006D540A" w:rsidP="006D54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безпосередню участь у заходах, необхідних                 для забезпечення оборони України, захисту безпеки населення та інтересів держави</w:t>
      </w:r>
      <w:r w:rsidR="006D018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у зв’язку </w:t>
      </w:r>
      <w:r w:rsidR="006D018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і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з військовою агресією російської федерації проти України                  (за наявності);</w:t>
      </w:r>
    </w:p>
    <w:p w:rsidR="006D540A" w:rsidRPr="00031444" w:rsidRDefault="006D540A" w:rsidP="00FA3B3B">
      <w:pPr>
        <w:tabs>
          <w:tab w:val="left" w:pos="708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перебування на військовій службі (форма 5)                 (за наявності)</w:t>
      </w:r>
      <w:r w:rsidR="00FA3B3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6D540A" w:rsidRDefault="006D540A" w:rsidP="006D54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 w:rsidRPr="000C1BA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</w:t>
      </w:r>
      <w:r w:rsidRPr="000C1B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C1BA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копія документа, що підтверджує статус учасника бойових дій, набутого у встановленому законом порядку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(за наявності)</w:t>
      </w:r>
      <w:r w:rsidRPr="000C1BA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6D540A" w:rsidRDefault="006D540A" w:rsidP="006D54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</w:t>
      </w:r>
      <w:r w:rsidR="00552F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3E75A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витягу з протоколу засідання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регіонально</w:t>
      </w:r>
      <w:r w:rsidR="003E75A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ї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військово – лікарської коміс</w:t>
      </w:r>
      <w:r w:rsidR="003E75A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ії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по встановленню причинного зв’язку захворювань, поранень, контузій, травм, каліцтв у військовослужбовця</w:t>
      </w:r>
      <w:r w:rsidR="00C702D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учасника бойових дій</w:t>
      </w:r>
      <w:r w:rsidR="00552F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 із захистом Батьківщини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3E75A6" w:rsidRPr="00A55A3B" w:rsidRDefault="003E75A6" w:rsidP="006D54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документу, що підтверджує поранення або каліцтво, отримане             під час захисту Батьківщини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(за наявності)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6D540A" w:rsidRPr="00EE4B80" w:rsidRDefault="006D540A" w:rsidP="006D540A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30801">
        <w:rPr>
          <w:rFonts w:ascii="Times New Roman" w:hAnsi="Times New Roman" w:cs="Times New Roman"/>
          <w:sz w:val="28"/>
          <w:szCs w:val="28"/>
        </w:rPr>
        <w:t>- довідка про номер банківського рахунку заявника (</w:t>
      </w:r>
      <w:r w:rsidRPr="00C30801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C30801">
        <w:rPr>
          <w:rFonts w:ascii="Times New Roman" w:hAnsi="Times New Roman" w:cs="Times New Roman"/>
          <w:sz w:val="28"/>
          <w:szCs w:val="28"/>
        </w:rPr>
        <w:t>)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6D540A" w:rsidRPr="00C30801" w:rsidRDefault="006D540A" w:rsidP="006D540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Розмір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грошової 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допомоги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становить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>000 грн (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п’ять </w:t>
      </w:r>
      <w:r>
        <w:rPr>
          <w:rFonts w:ascii="Times New Roman" w:hAnsi="Times New Roman" w:cs="Times New Roman"/>
          <w:color w:val="000000"/>
          <w:sz w:val="28"/>
          <w:szCs w:val="28"/>
        </w:rPr>
        <w:t>тисяч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гривень).</w:t>
      </w:r>
    </w:p>
    <w:p w:rsidR="006D0183" w:rsidRPr="00EE245D" w:rsidRDefault="006D540A" w:rsidP="006D54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Грошова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допомога 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адається 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>за кожним фактом поранення або каліцтва одноразово</w:t>
      </w:r>
      <w:r w:rsidR="00EE245D">
        <w:rPr>
          <w:rFonts w:ascii="Times New Roman" w:hAnsi="Times New Roman" w:cs="Times New Roman"/>
          <w:sz w:val="28"/>
          <w:szCs w:val="28"/>
          <w:lang w:val="uk-UA"/>
        </w:rPr>
        <w:t>, протягом строку дії Програми.</w:t>
      </w:r>
    </w:p>
    <w:p w:rsidR="006D540A" w:rsidRPr="006D0183" w:rsidRDefault="006D0183" w:rsidP="006D54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Повторне звернення військовослужбовця, учасника бойових дій, за одним    і тим же фактом поранення або каліцтва не допускається та є підставою для відмови у надан</w:t>
      </w:r>
      <w:r w:rsidR="00552F1A">
        <w:rPr>
          <w:rFonts w:ascii="Times New Roman" w:hAnsi="Times New Roman" w:cs="Times New Roman"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sz w:val="28"/>
          <w:szCs w:val="28"/>
          <w:lang w:val="uk-UA"/>
        </w:rPr>
        <w:t>і такої допомоги.</w:t>
      </w:r>
    </w:p>
    <w:p w:rsidR="006D540A" w:rsidRPr="00EE4B80" w:rsidRDefault="004B444E" w:rsidP="006D54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2.3. 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про надання </w:t>
      </w:r>
      <w:r w:rsidR="006D54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членам сім’ї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близьким особам військовослужбовців, загиблих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/померлих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 xml:space="preserve"> внаслідок військової агресії російської федерації в період дії воєнного стану 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України, введеного Указом Президента України від 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24 лютого </w:t>
      </w:r>
      <w:r w:rsidR="00355804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2022 року № 624/2022, 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 xml:space="preserve">під час проведення антитерористичної операції </w:t>
      </w:r>
      <w:r w:rsidR="00355804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на Сході України та операції Об’єднаних сил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(з 20 лютого 2014 року)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є заява громадянина, до якої додаються:</w:t>
      </w:r>
    </w:p>
    <w:p w:rsidR="006D540A" w:rsidRPr="00846B54" w:rsidRDefault="006D540A" w:rsidP="006D0183">
      <w:pPr>
        <w:spacing w:after="0" w:line="240" w:lineRule="auto"/>
        <w:ind w:left="360" w:firstLine="20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Pr="00846B54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копія паспорту заявника</w:t>
      </w:r>
      <w:r w:rsidR="006D0183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6D540A" w:rsidRPr="00FF1C20" w:rsidRDefault="006D540A" w:rsidP="006D018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:rsidR="006D540A" w:rsidRPr="00FF1C20" w:rsidRDefault="006D540A" w:rsidP="006D0183">
      <w:pPr>
        <w:tabs>
          <w:tab w:val="num" w:pos="426"/>
        </w:tabs>
        <w:spacing w:after="0" w:line="240" w:lineRule="auto"/>
        <w:ind w:left="360" w:firstLine="2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 свідоцтва про смерть військовослужбовця;</w:t>
      </w:r>
    </w:p>
    <w:p w:rsidR="006D540A" w:rsidRPr="00FF1C20" w:rsidRDefault="006D540A" w:rsidP="006D0183">
      <w:pPr>
        <w:tabs>
          <w:tab w:val="num" w:pos="426"/>
        </w:tabs>
        <w:spacing w:after="0" w:line="240" w:lineRule="auto"/>
        <w:ind w:left="360" w:firstLine="2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документ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(сповіщення) про загибель/смерть військовослужбовця;</w:t>
      </w:r>
    </w:p>
    <w:p w:rsidR="006D540A" w:rsidRPr="00FF1C20" w:rsidRDefault="006D0183" w:rsidP="006D0183">
      <w:pPr>
        <w:tabs>
          <w:tab w:val="num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</w:t>
      </w:r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документ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, що підтверджує місце реєстрації загиблого/померлого військовослужбовця на території Кегичівської селищної ради;</w:t>
      </w:r>
    </w:p>
    <w:p w:rsidR="006D540A" w:rsidRPr="00FF1C20" w:rsidRDefault="006D540A" w:rsidP="006D0183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 витягу з протоколу засідання регіональної військово – лікарської комісії по встановленню причинного зв’язку захворювань, поранень, контузій, травм, каліцтв у військовослужбовця та/або учасника бойових дій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де зазначено, що смерть військовослужбовця пов’язана із захистом Батьківщини</w:t>
      </w:r>
      <w:r w:rsidR="00552F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  </w:t>
      </w:r>
      <w:r w:rsidR="00552F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(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за наявності</w:t>
      </w:r>
      <w:r w:rsidR="00552F1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6D540A" w:rsidRPr="00FF1C20" w:rsidRDefault="006D540A" w:rsidP="003128FE">
      <w:pPr>
        <w:tabs>
          <w:tab w:val="num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документ, що підтверджує родинний зв’язок загиблого</w:t>
      </w:r>
      <w:r w:rsidR="00525AE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/померлого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525AE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 отримувачем допомоги;</w:t>
      </w:r>
    </w:p>
    <w:p w:rsidR="006D540A" w:rsidRDefault="006D540A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FF1C20">
        <w:rPr>
          <w:rFonts w:ascii="Times New Roman" w:hAnsi="Times New Roman" w:cs="Times New Roman"/>
          <w:sz w:val="28"/>
          <w:szCs w:val="28"/>
        </w:rPr>
        <w:t>довідка про номер банківського рахунку заявника</w:t>
      </w:r>
      <w:r w:rsidR="002A4A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4A13" w:rsidRPr="00C30801">
        <w:rPr>
          <w:rFonts w:ascii="Times New Roman" w:hAnsi="Times New Roman" w:cs="Times New Roman"/>
          <w:sz w:val="28"/>
          <w:szCs w:val="28"/>
        </w:rPr>
        <w:t>(</w:t>
      </w:r>
      <w:r w:rsidR="002A4A13" w:rsidRPr="00C30801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="002A4A13" w:rsidRPr="00C30801">
        <w:rPr>
          <w:rFonts w:ascii="Times New Roman" w:hAnsi="Times New Roman" w:cs="Times New Roman"/>
          <w:sz w:val="28"/>
          <w:szCs w:val="28"/>
        </w:rPr>
        <w:t>)</w:t>
      </w:r>
      <w:r w:rsidRPr="00FF1C20">
        <w:rPr>
          <w:rFonts w:ascii="Times New Roman" w:hAnsi="Times New Roman" w:cs="Times New Roman"/>
          <w:sz w:val="28"/>
          <w:szCs w:val="28"/>
        </w:rPr>
        <w:t>.</w:t>
      </w:r>
    </w:p>
    <w:p w:rsidR="006D540A" w:rsidRDefault="006D540A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F1C2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Розмір грошової допомоги становить 10 000 грн (десять тисяч гривень </w:t>
      </w:r>
      <w:r w:rsidR="003128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</w:t>
      </w:r>
      <w:r w:rsidRPr="00FF1C20">
        <w:rPr>
          <w:rFonts w:ascii="Times New Roman" w:hAnsi="Times New Roman" w:cs="Times New Roman"/>
          <w:color w:val="000000"/>
          <w:sz w:val="28"/>
          <w:szCs w:val="28"/>
          <w:lang w:val="uk-UA"/>
        </w:rPr>
        <w:t>00 коп.)</w:t>
      </w:r>
      <w:r w:rsidR="003128F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3128FE" w:rsidRPr="00FF1C20" w:rsidRDefault="003128FE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Грошова допомога надається одноразово.</w:t>
      </w:r>
      <w:r w:rsidR="0014647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Повторне отримання грошової допомоги не допускається.</w:t>
      </w:r>
    </w:p>
    <w:p w:rsidR="00355804" w:rsidRDefault="006D540A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F1C20">
        <w:rPr>
          <w:rFonts w:ascii="Times New Roman" w:hAnsi="Times New Roman" w:cs="Times New Roman"/>
          <w:sz w:val="28"/>
          <w:szCs w:val="28"/>
        </w:rPr>
        <w:t>Особи, які мають право на отримання грошової допомоги, передбаченої ц</w:t>
      </w:r>
      <w:r w:rsidRPr="00FF1C20"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Pr="00FF1C20">
        <w:rPr>
          <w:rFonts w:ascii="Times New Roman" w:hAnsi="Times New Roman" w:cs="Times New Roman"/>
          <w:sz w:val="28"/>
          <w:szCs w:val="28"/>
        </w:rPr>
        <w:t xml:space="preserve"> П</w:t>
      </w:r>
      <w:r w:rsidRPr="00FF1C20">
        <w:rPr>
          <w:rFonts w:ascii="Times New Roman" w:hAnsi="Times New Roman" w:cs="Times New Roman"/>
          <w:sz w:val="28"/>
          <w:szCs w:val="28"/>
          <w:lang w:val="uk-UA"/>
        </w:rPr>
        <w:t>орядком</w:t>
      </w:r>
      <w:r w:rsidRPr="00FF1C20">
        <w:rPr>
          <w:rFonts w:ascii="Times New Roman" w:hAnsi="Times New Roman" w:cs="Times New Roman"/>
          <w:sz w:val="28"/>
          <w:szCs w:val="28"/>
        </w:rPr>
        <w:t>, м</w:t>
      </w:r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ожуть реалізувати це право з дня його виникнення протягом </w:t>
      </w:r>
      <w:r w:rsidR="0014647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строку дії Програми</w:t>
      </w:r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355804" w:rsidRDefault="006D540A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F1C20">
        <w:rPr>
          <w:rFonts w:ascii="Times New Roman" w:hAnsi="Times New Roman" w:cs="Times New Roman"/>
          <w:color w:val="000000"/>
          <w:sz w:val="28"/>
          <w:szCs w:val="28"/>
        </w:rPr>
        <w:t>Днем виникнення такого права є дата загибелі/смерті військовослужб</w:t>
      </w:r>
      <w:r w:rsidR="00EE245D">
        <w:rPr>
          <w:rFonts w:ascii="Times New Roman" w:hAnsi="Times New Roman" w:cs="Times New Roman"/>
          <w:color w:val="000000"/>
          <w:sz w:val="28"/>
          <w:szCs w:val="28"/>
        </w:rPr>
        <w:t>овця</w:t>
      </w:r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, що зазначена у свідоцтві про смерть. </w:t>
      </w:r>
    </w:p>
    <w:p w:rsidR="00AA05FC" w:rsidRDefault="006D540A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58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Члени сім'ї або близькі особи військовослужбовців, загиблих/померлих </w:t>
      </w:r>
      <w:r w:rsidR="003558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</w:t>
      </w:r>
      <w:r w:rsidRPr="003558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під </w:t>
      </w:r>
      <w:r w:rsidRPr="00355804">
        <w:rPr>
          <w:rFonts w:ascii="Times New Roman" w:hAnsi="Times New Roman" w:cs="Times New Roman"/>
          <w:sz w:val="28"/>
          <w:szCs w:val="28"/>
          <w:lang w:val="uk-UA"/>
        </w:rPr>
        <w:t>час проведення антитерористичної операції на Сході України та операції Об’єднаних сил м</w:t>
      </w:r>
      <w:r w:rsidRPr="00355804">
        <w:rPr>
          <w:rFonts w:ascii="Times New Roman" w:hAnsi="Times New Roman" w:cs="Times New Roman"/>
          <w:color w:val="000000"/>
          <w:sz w:val="28"/>
          <w:szCs w:val="28"/>
          <w:lang w:val="uk-UA"/>
        </w:rPr>
        <w:t>ожуть реалізувати це право</w:t>
      </w:r>
      <w:r w:rsidRPr="00355804">
        <w:rPr>
          <w:rFonts w:ascii="Times New Roman" w:hAnsi="Times New Roman" w:cs="Times New Roman"/>
          <w:sz w:val="28"/>
          <w:szCs w:val="28"/>
          <w:lang w:val="uk-UA"/>
        </w:rPr>
        <w:t xml:space="preserve"> протягом </w:t>
      </w:r>
      <w:r w:rsidR="00EE245D">
        <w:rPr>
          <w:rFonts w:ascii="Times New Roman" w:hAnsi="Times New Roman" w:cs="Times New Roman"/>
          <w:sz w:val="28"/>
          <w:szCs w:val="28"/>
          <w:lang w:val="uk-UA"/>
        </w:rPr>
        <w:t>строку дії Програми</w:t>
      </w:r>
      <w:r w:rsidRPr="0035580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A05FC" w:rsidRPr="00AA05FC" w:rsidRDefault="00AA05FC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разі подання відповідної заяви декількома особами, визначеними                          </w:t>
      </w:r>
      <w:r w:rsidR="003D159B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пп. 3 п. 1</w:t>
      </w:r>
      <w:r w:rsidR="002A4A1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3D15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4, п.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2.3. Порядку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EE245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відповідна виплата здійснюється</w:t>
      </w:r>
      <w:r w:rsidR="003D15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розподіляється рівними частинами на всіх отримувачів.</w:t>
      </w:r>
    </w:p>
    <w:p w:rsidR="00AA05FC" w:rsidRPr="00AA05FC" w:rsidRDefault="00AA05FC" w:rsidP="006D54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У випадку подання заяви на отримання </w:t>
      </w:r>
      <w:r w:rsidR="003558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грошової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допомоги особами,</w:t>
      </w:r>
      <w:r w:rsidR="003558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D1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          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які мають на неї право</w:t>
      </w:r>
      <w:r w:rsidR="003D1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після призначення та виплати такої допомоги іншому члену сім’ї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/близькій особі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у повному розмірі, визначеному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2.3.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Порядку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 виплата допомоги</w:t>
      </w:r>
      <w:r w:rsidR="00EE24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такій особі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не здійснюється.</w:t>
      </w:r>
    </w:p>
    <w:p w:rsidR="00AD1E46" w:rsidRPr="00EE4B80" w:rsidRDefault="00AD1E46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2.4. </w:t>
      </w:r>
      <w:r w:rsidR="00AD315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про надання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AD315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одному із членів сім'ї/</w:t>
      </w:r>
      <w:r w:rsidR="008C2673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близьк</w:t>
      </w:r>
      <w:r w:rsidR="00525AE4">
        <w:rPr>
          <w:rFonts w:ascii="Times New Roman" w:hAnsi="Times New Roman" w:cs="Times New Roman"/>
          <w:color w:val="000000"/>
          <w:sz w:val="28"/>
          <w:szCs w:val="28"/>
          <w:lang w:val="uk-UA"/>
        </w:rPr>
        <w:t>ій</w:t>
      </w:r>
      <w:r w:rsidR="008C2673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ос</w:t>
      </w:r>
      <w:r w:rsidR="00525AE4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8C2673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б</w:t>
      </w:r>
      <w:r w:rsidR="00525AE4"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="008C2673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безвісти зниклого військовослужбовця</w:t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8C2673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учасника бойових дій</w:t>
      </w:r>
      <w:r w:rsidR="00525AE4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8C2673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C2673" w:rsidRPr="002A6B6B"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 в період дії воєнного стану</w:t>
      </w:r>
      <w:r w:rsidR="00525AE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D315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є заява громадянина, до якої додаються:</w:t>
      </w:r>
    </w:p>
    <w:p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- копія паспорту заявника (у разі надання копії </w:t>
      </w:r>
      <w:r w:rsidRPr="008C2673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8C2673">
        <w:rPr>
          <w:rFonts w:ascii="Times New Roman" w:hAnsi="Times New Roman" w:cs="Times New Roman"/>
          <w:color w:val="000000"/>
          <w:sz w:val="28"/>
          <w:szCs w:val="28"/>
        </w:rPr>
        <w:t>-паспорта – копія документа, що підтверджує місце реєстрації заявника, у встановленому законом порядку);</w:t>
      </w:r>
    </w:p>
    <w:p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 копія довідки про присвоєння реєстраційного номера облікової картки платника податків заявника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 копія довідки про взяття на облік внутрішньо переміщеної особи (у разі</w:t>
      </w:r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якщо звертається внутрішньо переміщена особа);</w:t>
      </w:r>
    </w:p>
    <w:p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</w:t>
      </w:r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копія сповіщення </w:t>
      </w:r>
      <w:r w:rsidR="001E230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про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безвісти зниклого військовослужбовця</w:t>
      </w:r>
      <w:r w:rsidR="007A431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7A431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учасника бойових дій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документ, </w:t>
      </w:r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що підтверджує місце реєстрації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безвісти зниклого військовослужбовця</w:t>
      </w:r>
      <w:r w:rsidR="00C702D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учасника бойових дій </w:t>
      </w:r>
      <w:r w:rsidRPr="008C2673">
        <w:rPr>
          <w:rFonts w:ascii="Times New Roman" w:hAnsi="Times New Roman" w:cs="Times New Roman"/>
          <w:sz w:val="28"/>
          <w:szCs w:val="28"/>
        </w:rPr>
        <w:t xml:space="preserve">або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копія довідки про взяття </w:t>
      </w:r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 облік внутрішньо переміщеної особи;</w:t>
      </w:r>
    </w:p>
    <w:p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 разі звернення дружини/чоловіка </w:t>
      </w:r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 свідоцтва про шлюб;</w:t>
      </w:r>
    </w:p>
    <w:p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 у разі звернення одного з батьків</w:t>
      </w:r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-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копія свідоц</w:t>
      </w:r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тва про народження         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безвісти зниклого військовослужбовця</w:t>
      </w:r>
      <w:r w:rsidR="00C702D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учасника бойових дій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2673">
        <w:rPr>
          <w:rFonts w:ascii="Times New Roman" w:hAnsi="Times New Roman" w:cs="Times New Roman"/>
          <w:sz w:val="28"/>
          <w:szCs w:val="28"/>
        </w:rPr>
        <w:t xml:space="preserve">- у разі звернення інших </w:t>
      </w:r>
      <w:r w:rsidR="00CB7995">
        <w:rPr>
          <w:rFonts w:ascii="Times New Roman" w:hAnsi="Times New Roman" w:cs="Times New Roman"/>
          <w:sz w:val="28"/>
          <w:szCs w:val="28"/>
          <w:lang w:val="uk-UA"/>
        </w:rPr>
        <w:t>членів сім’ї/</w:t>
      </w:r>
      <w:r w:rsidRPr="008C2673">
        <w:rPr>
          <w:rFonts w:ascii="Times New Roman" w:hAnsi="Times New Roman" w:cs="Times New Roman"/>
          <w:sz w:val="28"/>
          <w:szCs w:val="28"/>
        </w:rPr>
        <w:t xml:space="preserve">близьких осіб – документ, </w:t>
      </w:r>
      <w:r w:rsidR="00CB799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8C2673">
        <w:rPr>
          <w:rFonts w:ascii="Times New Roman" w:hAnsi="Times New Roman" w:cs="Times New Roman"/>
          <w:sz w:val="28"/>
          <w:szCs w:val="28"/>
        </w:rPr>
        <w:t>що підтверджує родинний зв'язок;</w:t>
      </w:r>
    </w:p>
    <w:p w:rsidR="00AD3154" w:rsidRDefault="008C2673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C2673">
        <w:rPr>
          <w:rFonts w:ascii="Times New Roman" w:hAnsi="Times New Roman" w:cs="Times New Roman"/>
          <w:sz w:val="28"/>
          <w:szCs w:val="28"/>
        </w:rPr>
        <w:t>- довідка про номер банківського рахунку заявника (</w:t>
      </w:r>
      <w:r w:rsidRPr="008C2673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8C2673">
        <w:rPr>
          <w:rFonts w:ascii="Times New Roman" w:hAnsi="Times New Roman" w:cs="Times New Roman"/>
          <w:sz w:val="28"/>
          <w:szCs w:val="28"/>
        </w:rPr>
        <w:t>)</w:t>
      </w:r>
      <w:r w:rsidR="00216BBC" w:rsidRPr="008C26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C2673" w:rsidRPr="008C2673" w:rsidRDefault="008C2673" w:rsidP="008C2673">
      <w:pPr>
        <w:ind w:firstLine="582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Розмір грошової допомоги </w:t>
      </w:r>
      <w:r w:rsidR="001723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становить </w:t>
      </w:r>
      <w:r w:rsidRPr="008C2673">
        <w:rPr>
          <w:rFonts w:ascii="Times New Roman" w:hAnsi="Times New Roman" w:cs="Times New Roman"/>
          <w:color w:val="000000"/>
          <w:sz w:val="28"/>
          <w:szCs w:val="28"/>
        </w:rPr>
        <w:t>10000 грн (десять тисяч гривень).</w:t>
      </w:r>
    </w:p>
    <w:p w:rsidR="008C2673" w:rsidRPr="00F52E28" w:rsidRDefault="00B25D33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</w:t>
      </w:r>
      <w:r w:rsidR="008C2673" w:rsidRPr="008C2673">
        <w:rPr>
          <w:rFonts w:ascii="Times New Roman" w:hAnsi="Times New Roman" w:cs="Times New Roman"/>
          <w:color w:val="000000"/>
          <w:sz w:val="28"/>
          <w:szCs w:val="28"/>
        </w:rPr>
        <w:t>рошова допомога н</w:t>
      </w:r>
      <w:r w:rsidR="008C2673" w:rsidRPr="008C2673">
        <w:rPr>
          <w:rFonts w:ascii="Times New Roman" w:hAnsi="Times New Roman" w:cs="Times New Roman"/>
          <w:sz w:val="28"/>
          <w:szCs w:val="28"/>
        </w:rPr>
        <w:t xml:space="preserve">адається </w:t>
      </w:r>
      <w:r w:rsidR="00CB7995">
        <w:rPr>
          <w:rFonts w:ascii="Times New Roman" w:hAnsi="Times New Roman" w:cs="Times New Roman"/>
          <w:sz w:val="28"/>
          <w:szCs w:val="28"/>
          <w:lang w:val="uk-UA"/>
        </w:rPr>
        <w:t xml:space="preserve">одноразово </w:t>
      </w:r>
      <w:r w:rsidR="008C2673" w:rsidRPr="008C2673">
        <w:rPr>
          <w:rFonts w:ascii="Times New Roman" w:hAnsi="Times New Roman" w:cs="Times New Roman"/>
          <w:sz w:val="28"/>
          <w:szCs w:val="28"/>
        </w:rPr>
        <w:t xml:space="preserve">протягом </w:t>
      </w:r>
      <w:r w:rsidR="00600406">
        <w:rPr>
          <w:rFonts w:ascii="Times New Roman" w:hAnsi="Times New Roman" w:cs="Times New Roman"/>
          <w:sz w:val="28"/>
          <w:szCs w:val="28"/>
          <w:lang w:val="uk-UA"/>
        </w:rPr>
        <w:t>строку дії Програми,</w:t>
      </w:r>
      <w:r w:rsidR="008C2673" w:rsidRPr="008C2673">
        <w:rPr>
          <w:rFonts w:ascii="Times New Roman" w:hAnsi="Times New Roman" w:cs="Times New Roman"/>
          <w:sz w:val="28"/>
          <w:szCs w:val="28"/>
        </w:rPr>
        <w:t xml:space="preserve"> </w:t>
      </w:r>
      <w:r w:rsidR="00EE245D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8C2673" w:rsidRPr="008C2673">
        <w:rPr>
          <w:rFonts w:ascii="Times New Roman" w:hAnsi="Times New Roman" w:cs="Times New Roman"/>
          <w:sz w:val="28"/>
          <w:szCs w:val="28"/>
        </w:rPr>
        <w:t>з дня отримання сповіщення сім'ї</w:t>
      </w:r>
      <w:r w:rsidR="00EE245D">
        <w:rPr>
          <w:rFonts w:ascii="Times New Roman" w:hAnsi="Times New Roman" w:cs="Times New Roman"/>
          <w:sz w:val="28"/>
          <w:szCs w:val="28"/>
          <w:lang w:val="uk-UA"/>
        </w:rPr>
        <w:t>/близьких осіб</w:t>
      </w:r>
      <w:r w:rsidR="008C2673" w:rsidRPr="008C2673">
        <w:rPr>
          <w:rFonts w:ascii="Times New Roman" w:hAnsi="Times New Roman" w:cs="Times New Roman"/>
          <w:sz w:val="28"/>
          <w:szCs w:val="28"/>
        </w:rPr>
        <w:t xml:space="preserve"> про безвісти </w:t>
      </w:r>
      <w:r w:rsidR="008C2673" w:rsidRPr="008C2673">
        <w:rPr>
          <w:rFonts w:ascii="Times New Roman" w:hAnsi="Times New Roman" w:cs="Times New Roman"/>
          <w:color w:val="000000"/>
          <w:sz w:val="28"/>
          <w:szCs w:val="28"/>
        </w:rPr>
        <w:t>зниклого військовослужбовця</w:t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8C2673"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учасника бойових дій</w:t>
      </w:r>
      <w:r w:rsidR="002A4A1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8C2673"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C2673" w:rsidRPr="008C2673">
        <w:rPr>
          <w:rFonts w:ascii="Times New Roman" w:hAnsi="Times New Roman" w:cs="Times New Roman"/>
          <w:sz w:val="28"/>
          <w:szCs w:val="28"/>
        </w:rPr>
        <w:t>внаслідок військової агресії російської федерації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2673" w:rsidRPr="008C2673">
        <w:rPr>
          <w:rFonts w:ascii="Times New Roman" w:hAnsi="Times New Roman" w:cs="Times New Roman"/>
          <w:sz w:val="28"/>
          <w:szCs w:val="28"/>
        </w:rPr>
        <w:t xml:space="preserve">в період </w:t>
      </w:r>
      <w:r w:rsidR="00CB7995">
        <w:rPr>
          <w:rFonts w:ascii="Times New Roman" w:hAnsi="Times New Roman" w:cs="Times New Roman"/>
          <w:sz w:val="28"/>
          <w:szCs w:val="28"/>
          <w:lang w:val="uk-UA"/>
        </w:rPr>
        <w:t xml:space="preserve">дії </w:t>
      </w:r>
      <w:r w:rsidR="008C2673" w:rsidRPr="008C2673">
        <w:rPr>
          <w:rFonts w:ascii="Times New Roman" w:hAnsi="Times New Roman" w:cs="Times New Roman"/>
          <w:sz w:val="28"/>
          <w:szCs w:val="28"/>
        </w:rPr>
        <w:t>воєнного стану</w:t>
      </w:r>
      <w:r w:rsidR="008C2673">
        <w:rPr>
          <w:rFonts w:ascii="Times New Roman" w:hAnsi="Times New Roman" w:cs="Times New Roman"/>
          <w:sz w:val="28"/>
          <w:szCs w:val="28"/>
        </w:rPr>
        <w:t>.</w:t>
      </w:r>
      <w:r w:rsidR="00F52E28">
        <w:rPr>
          <w:rFonts w:ascii="Times New Roman" w:hAnsi="Times New Roman" w:cs="Times New Roman"/>
          <w:sz w:val="28"/>
          <w:szCs w:val="28"/>
          <w:lang w:val="uk-UA"/>
        </w:rPr>
        <w:t xml:space="preserve"> Повторне отримання грошової допомоги не допускається.</w:t>
      </w:r>
    </w:p>
    <w:p w:rsidR="008C2673" w:rsidRDefault="008C2673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2.5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Підставою для розгляду питання про надання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дітям </w:t>
      </w:r>
      <w:r w:rsidR="00CB7995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до</w:t>
      </w:r>
      <w:r w:rsidR="00CB79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досягнення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18 річного віку</w:t>
      </w:r>
      <w:r w:rsidR="00CB7995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зниклого</w:t>
      </w:r>
      <w:r w:rsidR="00EE245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безвісти,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загиблого/померлого військовослужбовця</w:t>
      </w:r>
      <w:r w:rsidR="00C702DA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учасника бойових дій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внаслідок військової агресії російської федерації </w:t>
      </w:r>
      <w:r w:rsidR="00600406">
        <w:rPr>
          <w:rFonts w:ascii="Times New Roman" w:hAnsi="Times New Roman" w:cs="Times New Roman"/>
          <w:sz w:val="28"/>
          <w:szCs w:val="28"/>
          <w:lang w:val="uk-UA"/>
        </w:rPr>
        <w:t>з 20 лютого 2014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Дня Святого Миколая (</w:t>
      </w:r>
      <w:r w:rsidR="007A4317">
        <w:rPr>
          <w:rFonts w:ascii="Times New Roman" w:hAnsi="Times New Roman" w:cs="Times New Roman"/>
          <w:sz w:val="28"/>
          <w:szCs w:val="28"/>
          <w:lang w:val="uk-UA"/>
        </w:rPr>
        <w:t>грудень місяць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A4A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є заява </w:t>
      </w:r>
      <w:r w:rsidR="001E230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законного представника/опікуна/піклувальника дитини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 до якої додаються:</w:t>
      </w:r>
    </w:p>
    <w:p w:rsidR="008C2673" w:rsidRDefault="008C2673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свідоцтва про народження дитини</w:t>
      </w:r>
      <w:r w:rsidR="00CE65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та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копія паспорта громадянина України</w:t>
      </w:r>
      <w:r w:rsidR="00CE65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60040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(за наявності)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зниклого</w:t>
      </w:r>
      <w:r w:rsidR="00EE245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безвісти,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загиблого/померлого військовослужбовця</w:t>
      </w:r>
      <w:r w:rsidR="007A4317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575D9E">
        <w:rPr>
          <w:rFonts w:ascii="Times New Roman" w:hAnsi="Times New Roman" w:cs="Times New Roman"/>
          <w:color w:val="000000"/>
          <w:sz w:val="28"/>
          <w:szCs w:val="28"/>
          <w:lang w:val="uk-UA"/>
        </w:rPr>
        <w:t>учасника бойових дій</w:t>
      </w:r>
      <w:r w:rsidR="002A4A1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внаслідок військової агресії російської федерації в період дії воєнного стану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8C2673" w:rsidRDefault="008C2673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копія витягу з реєстру територіальної громади про місце реєстрації дитини або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копія довідки про взяття на облік внутрішньо переміщеної особи   (у разі</w:t>
      </w:r>
      <w:r w:rsidR="00CE65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якщо звертається внутрішньо переміщена особа);</w:t>
      </w:r>
    </w:p>
    <w:p w:rsidR="008C2673" w:rsidRDefault="008C2673" w:rsidP="008C2673">
      <w:pPr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копія довідки на дітей про надання пільг встановлених законодавством України для сімей загиблих</w:t>
      </w:r>
      <w:r w:rsidR="002A4A13">
        <w:rPr>
          <w:rFonts w:ascii="Times New Roman" w:hAnsi="Times New Roman" w:cs="Times New Roman"/>
          <w:color w:val="000000"/>
          <w:sz w:val="28"/>
          <w:szCs w:val="28"/>
          <w:lang w:val="uk-UA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померлих ветеранів війни</w:t>
      </w:r>
      <w:r w:rsidR="002A4A1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згідно</w:t>
      </w:r>
      <w:r w:rsidR="002A4A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ст. </w:t>
      </w:r>
      <m:oMath>
        <m:sSup>
          <m:s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uk-UA"/>
              </w:rPr>
              <m:t>10</m:t>
            </m:r>
          </m:e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uk-UA"/>
              </w:rPr>
              <m:t>1</m:t>
            </m:r>
          </m:sup>
        </m:sSup>
      </m:oMath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 xml:space="preserve"> Закону України «Про статус ветеранів війни, гарантії їх соціального захисту»</w:t>
      </w:r>
      <w:r w:rsidR="00CE657E"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 xml:space="preserve">                      (за наявності)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>;</w:t>
      </w:r>
    </w:p>
    <w:p w:rsidR="00146471" w:rsidRPr="00FF1C20" w:rsidRDefault="00146471" w:rsidP="00146471">
      <w:pPr>
        <w:tabs>
          <w:tab w:val="num" w:pos="426"/>
        </w:tabs>
        <w:spacing w:after="0" w:line="240" w:lineRule="auto"/>
        <w:ind w:left="360" w:firstLine="2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 свідоцтва про смерть військовослужбовця;</w:t>
      </w:r>
    </w:p>
    <w:p w:rsidR="00146471" w:rsidRPr="00FF1C20" w:rsidRDefault="00146471" w:rsidP="00146471">
      <w:pPr>
        <w:tabs>
          <w:tab w:val="num" w:pos="426"/>
        </w:tabs>
        <w:spacing w:after="0" w:line="240" w:lineRule="auto"/>
        <w:ind w:left="360" w:firstLine="2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копія 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документ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(сповіщення) про загибель/смерть військовослужбовця;</w:t>
      </w:r>
    </w:p>
    <w:p w:rsidR="008C2673" w:rsidRPr="00C30801" w:rsidRDefault="008C2673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- копія паспорту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законного представника</w:t>
      </w:r>
      <w:r w:rsidR="00841FB9">
        <w:rPr>
          <w:rFonts w:ascii="Times New Roman" w:hAnsi="Times New Roman" w:cs="Times New Roman"/>
          <w:color w:val="000000"/>
          <w:sz w:val="28"/>
          <w:szCs w:val="28"/>
          <w:lang w:val="uk-UA"/>
        </w:rPr>
        <w:t>/опікуна/піклувальника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дітей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41F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>(у разі надання копії</w:t>
      </w:r>
      <w:r w:rsidR="00841F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>-паспорта</w:t>
      </w:r>
      <w:r w:rsidR="002347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- 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>копія документа, що підтверджує місце реєстрації заявника,</w:t>
      </w:r>
      <w:r w:rsidR="00841F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>у встановленому законом порядку);</w:t>
      </w:r>
    </w:p>
    <w:p w:rsidR="008C2673" w:rsidRDefault="008C2673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</w:t>
      </w:r>
      <w:r w:rsidR="00CE65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 довідки про присвоєння реєстраційного номера облікової картки платника податків</w:t>
      </w:r>
      <w:r w:rsidR="00CE65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законного представника</w:t>
      </w:r>
      <w:r w:rsidR="00841FB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/опікуна/піклувальника</w:t>
      </w:r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841FB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    </w:t>
      </w:r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</w:t>
      </w:r>
      <w:r w:rsidR="00CE65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у паспорті);</w:t>
      </w:r>
    </w:p>
    <w:p w:rsidR="008C2673" w:rsidRPr="00FD7B67" w:rsidRDefault="008C2673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взяття на облік внутрішньо переміщеної особи (у разі</w:t>
      </w:r>
      <w:r w:rsidR="00CE65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якщо звертається внутрішньо переміщена особа);</w:t>
      </w:r>
    </w:p>
    <w:p w:rsidR="008C2673" w:rsidRPr="00CE657E" w:rsidRDefault="008C2673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30801">
        <w:rPr>
          <w:rFonts w:ascii="Times New Roman" w:hAnsi="Times New Roman" w:cs="Times New Roman"/>
          <w:sz w:val="28"/>
          <w:szCs w:val="28"/>
        </w:rPr>
        <w:t>- довідка про номер банківського рахунку заявника (</w:t>
      </w:r>
      <w:r w:rsidRPr="00C30801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C30801">
        <w:rPr>
          <w:rFonts w:ascii="Times New Roman" w:hAnsi="Times New Roman" w:cs="Times New Roman"/>
          <w:sz w:val="28"/>
          <w:szCs w:val="28"/>
        </w:rPr>
        <w:t>)</w:t>
      </w:r>
      <w:r w:rsidR="00CE657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673" w:rsidRDefault="00801496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Розмір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грошової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допомоги становить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>000 грн (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п’ять 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тисяч гривень)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723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одну дитину.</w:t>
      </w:r>
    </w:p>
    <w:p w:rsidR="008C2673" w:rsidRDefault="00801496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Грошова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допомог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адається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щорічно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 І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кварталі</w:t>
      </w:r>
      <w:r>
        <w:rPr>
          <w:rFonts w:ascii="Times New Roman" w:hAnsi="Times New Roman" w:cs="Times New Roman"/>
          <w:sz w:val="28"/>
          <w:szCs w:val="28"/>
        </w:rPr>
        <w:t xml:space="preserve"> бюджетн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EE245D">
        <w:rPr>
          <w:rFonts w:ascii="Times New Roman" w:hAnsi="Times New Roman" w:cs="Times New Roman"/>
          <w:sz w:val="28"/>
          <w:szCs w:val="28"/>
          <w:lang w:val="uk-UA"/>
        </w:rPr>
        <w:t>оку, протягом строку дії Програми.</w:t>
      </w:r>
    </w:p>
    <w:p w:rsidR="004B444E" w:rsidRPr="00801496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</w:t>
      </w:r>
      <w:r w:rsidR="000064D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6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Рішення про відмову у наданні </w:t>
      </w:r>
      <w:r w:rsidR="007B2F89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приймається </w:t>
      </w:r>
      <w:r w:rsidR="00435894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випадках:</w:t>
      </w:r>
    </w:p>
    <w:p w:rsidR="004B444E" w:rsidRPr="00801496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невідповідності/неповноти поданих документів чи особи заявника вимогам </w:t>
      </w:r>
      <w:r w:rsidR="00614E6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Порядку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4B444E" w:rsidRPr="00801496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6831AD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відсутності коштів у бюджеті</w:t>
      </w:r>
      <w:r w:rsidR="00F75EE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Кегичівської селищної територіальної громади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 вказані цілі;</w:t>
      </w:r>
    </w:p>
    <w:p w:rsidR="004B444E" w:rsidRPr="00801496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6831AD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повторного звернення заявника протягом</w:t>
      </w:r>
      <w:r w:rsidR="00216BBC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поточного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216BBC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бюджетного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року</w:t>
      </w:r>
      <w:r w:rsidR="006946F4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6167CC" w:rsidRPr="00801496" w:rsidRDefault="006167CC" w:rsidP="0043589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</w:t>
      </w:r>
      <w:r w:rsidR="006831AD"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1723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особистої відмови заявника від отримання грошової допомоги;</w:t>
      </w:r>
    </w:p>
    <w:p w:rsidR="006167CC" w:rsidRDefault="006167CC" w:rsidP="004358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</w:t>
      </w:r>
      <w:r w:rsidR="006831AD"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у зв’язку зі смертю особи, яка потребує грошової допомоги</w:t>
      </w:r>
      <w:r w:rsidR="001723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;</w:t>
      </w:r>
    </w:p>
    <w:p w:rsidR="001723B8" w:rsidRPr="00801496" w:rsidRDefault="001723B8" w:rsidP="0043589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  в інших випадках, визначених Порядком.</w:t>
      </w:r>
    </w:p>
    <w:p w:rsidR="00801496" w:rsidRPr="00EE4B80" w:rsidRDefault="00801496" w:rsidP="004B444E">
      <w:pPr>
        <w:tabs>
          <w:tab w:val="left" w:pos="1680"/>
        </w:tabs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801496" w:rsidRDefault="00801496" w:rsidP="00801496">
      <w:pPr>
        <w:pStyle w:val="ab"/>
        <w:numPr>
          <w:ilvl w:val="0"/>
          <w:numId w:val="2"/>
        </w:numPr>
        <w:spacing w:before="0" w:beforeAutospacing="0" w:after="0" w:afterAutospacing="0"/>
        <w:jc w:val="center"/>
        <w:rPr>
          <w:rStyle w:val="ac"/>
          <w:color w:val="000000"/>
          <w:sz w:val="28"/>
          <w:szCs w:val="28"/>
          <w:bdr w:val="none" w:sz="0" w:space="0" w:color="auto" w:frame="1"/>
        </w:rPr>
      </w:pPr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Порядок розгляду заяв щодо надання </w:t>
      </w:r>
      <w:r>
        <w:rPr>
          <w:rStyle w:val="ac"/>
          <w:color w:val="000000"/>
          <w:sz w:val="28"/>
          <w:szCs w:val="28"/>
          <w:bdr w:val="none" w:sz="0" w:space="0" w:color="auto" w:frame="1"/>
          <w:lang w:val="uk-UA"/>
        </w:rPr>
        <w:t xml:space="preserve">грошової </w:t>
      </w:r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допомоги</w:t>
      </w:r>
    </w:p>
    <w:p w:rsidR="00801496" w:rsidRPr="003568F9" w:rsidRDefault="00801496" w:rsidP="00801496">
      <w:pPr>
        <w:pStyle w:val="ab"/>
        <w:spacing w:before="0" w:beforeAutospacing="0" w:after="0" w:afterAutospacing="0"/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801496" w:rsidRDefault="00801496" w:rsidP="00801496">
      <w:pPr>
        <w:pStyle w:val="ab"/>
        <w:tabs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Pr="003E7C88">
        <w:rPr>
          <w:color w:val="000000"/>
          <w:sz w:val="28"/>
          <w:szCs w:val="28"/>
          <w:lang w:val="uk-UA"/>
        </w:rPr>
        <w:t>.1.</w:t>
      </w:r>
      <w:r>
        <w:rPr>
          <w:color w:val="000000"/>
          <w:sz w:val="28"/>
          <w:szCs w:val="28"/>
          <w:lang w:val="uk-UA"/>
        </w:rPr>
        <w:t xml:space="preserve"> Приймання</w:t>
      </w:r>
      <w:r w:rsidR="001723B8">
        <w:rPr>
          <w:color w:val="000000"/>
          <w:sz w:val="28"/>
          <w:szCs w:val="28"/>
          <w:lang w:val="uk-UA"/>
        </w:rPr>
        <w:t xml:space="preserve"> передбачених Порядком </w:t>
      </w:r>
      <w:r>
        <w:rPr>
          <w:color w:val="000000"/>
          <w:sz w:val="28"/>
          <w:szCs w:val="28"/>
          <w:lang w:val="uk-UA"/>
        </w:rPr>
        <w:t>документ</w:t>
      </w:r>
      <w:r w:rsidR="002A4A13">
        <w:rPr>
          <w:color w:val="000000"/>
          <w:sz w:val="28"/>
          <w:szCs w:val="28"/>
          <w:lang w:val="uk-UA"/>
        </w:rPr>
        <w:t>ів і</w:t>
      </w:r>
      <w:r w:rsidR="001723B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їх опрацювання </w:t>
      </w:r>
      <w:r w:rsidRPr="00A86260">
        <w:rPr>
          <w:color w:val="000000"/>
          <w:sz w:val="28"/>
          <w:szCs w:val="28"/>
          <w:lang w:val="uk-UA"/>
        </w:rPr>
        <w:t>здійснюється Відділом соціального захисту населення</w:t>
      </w:r>
      <w:r w:rsidRPr="003E7C88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Кегичівської селищної ради</w:t>
      </w:r>
      <w:r w:rsidRPr="00A86260">
        <w:rPr>
          <w:color w:val="000000"/>
          <w:sz w:val="28"/>
          <w:szCs w:val="28"/>
          <w:lang w:val="uk-UA"/>
        </w:rPr>
        <w:t xml:space="preserve">, який </w:t>
      </w:r>
      <w:r>
        <w:rPr>
          <w:color w:val="000000"/>
          <w:sz w:val="28"/>
          <w:szCs w:val="28"/>
          <w:lang w:val="uk-UA"/>
        </w:rPr>
        <w:t>перевіряє</w:t>
      </w:r>
      <w:r w:rsidR="001723B8">
        <w:rPr>
          <w:color w:val="000000"/>
          <w:sz w:val="28"/>
          <w:szCs w:val="28"/>
          <w:lang w:val="uk-UA"/>
        </w:rPr>
        <w:t xml:space="preserve"> повноту та</w:t>
      </w:r>
      <w:r>
        <w:rPr>
          <w:color w:val="000000"/>
          <w:sz w:val="28"/>
          <w:szCs w:val="28"/>
          <w:lang w:val="uk-UA"/>
        </w:rPr>
        <w:t xml:space="preserve"> відповідність наданого пакету документів вимогам цього Порядку</w:t>
      </w:r>
      <w:r w:rsidR="001723B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та </w:t>
      </w:r>
      <w:r w:rsidRPr="00A86260">
        <w:rPr>
          <w:color w:val="000000"/>
          <w:sz w:val="28"/>
          <w:szCs w:val="28"/>
          <w:lang w:val="uk-UA"/>
        </w:rPr>
        <w:t>готує проєкт</w:t>
      </w:r>
      <w:r w:rsidR="002A4A13">
        <w:rPr>
          <w:color w:val="000000"/>
          <w:sz w:val="28"/>
          <w:szCs w:val="28"/>
          <w:lang w:val="uk-UA"/>
        </w:rPr>
        <w:t xml:space="preserve"> відповідного </w:t>
      </w:r>
      <w:r w:rsidRPr="00A86260">
        <w:rPr>
          <w:color w:val="000000"/>
          <w:sz w:val="28"/>
          <w:szCs w:val="28"/>
          <w:lang w:val="uk-UA"/>
        </w:rPr>
        <w:t xml:space="preserve"> рішення</w:t>
      </w:r>
      <w:r>
        <w:rPr>
          <w:color w:val="000000"/>
          <w:sz w:val="28"/>
          <w:szCs w:val="28"/>
          <w:lang w:val="uk-UA"/>
        </w:rPr>
        <w:t xml:space="preserve"> </w:t>
      </w:r>
      <w:r w:rsidRPr="00A86260">
        <w:rPr>
          <w:color w:val="000000"/>
          <w:sz w:val="28"/>
          <w:szCs w:val="28"/>
          <w:lang w:val="uk-UA"/>
        </w:rPr>
        <w:t>Вик</w:t>
      </w:r>
      <w:r w:rsidR="002A4A13">
        <w:rPr>
          <w:color w:val="000000"/>
          <w:sz w:val="28"/>
          <w:szCs w:val="28"/>
          <w:lang w:val="uk-UA"/>
        </w:rPr>
        <w:t>онавчого комітету селищної ради за кожним зверненням окремо.</w:t>
      </w:r>
    </w:p>
    <w:p w:rsidR="001723B8" w:rsidRDefault="00801496" w:rsidP="0080149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Pr="0080149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Pr="0080149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01496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Питання щодо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виплати заявнику </w:t>
      </w:r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грошової </w:t>
      </w:r>
      <w:r w:rsidR="001723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01496">
        <w:rPr>
          <w:rFonts w:ascii="Times New Roman" w:hAnsi="Times New Roman" w:cs="Times New Roman"/>
          <w:color w:val="000000"/>
          <w:sz w:val="28"/>
          <w:szCs w:val="28"/>
        </w:rPr>
        <w:t>допомоги розглядається на засіданні Виконавчого комітету селищної ради.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801496" w:rsidRDefault="00801496" w:rsidP="0080149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 Виконавчого комітету селищної ради є безумовною підставою для виплати такої допомоги.</w:t>
      </w:r>
    </w:p>
    <w:p w:rsidR="001723B8" w:rsidRDefault="001723B8" w:rsidP="0080149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B444E" w:rsidRPr="00EE4B80" w:rsidRDefault="001723B8" w:rsidP="0043589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4</w:t>
      </w:r>
      <w:r w:rsidR="004B444E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. Порядок виплати </w:t>
      </w:r>
      <w:r w:rsidR="007B2F89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грошової допомоги</w:t>
      </w:r>
    </w:p>
    <w:p w:rsidR="004B444E" w:rsidRPr="00EE4B80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Pr="00EE4B80" w:rsidRDefault="00FE7324" w:rsidP="0043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4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.1. Виплату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здійснює відділ бухгалтерського обліку </w:t>
      </w:r>
      <w:r w:rsidR="00BA03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та звітності Кегичівської селищної ради на підставі рішення </w:t>
      </w:r>
      <w:r w:rsidR="007D67E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иконавчого комітету селищної ради</w:t>
      </w:r>
      <w:r w:rsidR="00C973B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шляхом перерахування коштів на вказаний заявником картковий рахунок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</w:t>
      </w:r>
    </w:p>
    <w:p w:rsidR="004B444E" w:rsidRPr="00EE4B80" w:rsidRDefault="00FE7324" w:rsidP="0043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4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.2. Джерелом фінансування є кошти бюджету </w:t>
      </w:r>
      <w:r w:rsidR="00955A4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селищної </w:t>
      </w:r>
      <w:r w:rsidR="00955A4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територіальної громади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 межах кошто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рисних призначень на виконання </w:t>
      </w:r>
      <w:r w:rsidR="00467791" w:rsidRPr="00467791">
        <w:rPr>
          <w:rFonts w:ascii="Times New Roman" w:hAnsi="Times New Roman" w:cs="Times New Roman"/>
          <w:sz w:val="28"/>
          <w:szCs w:val="28"/>
          <w:lang w:val="uk-UA"/>
        </w:rPr>
        <w:t>Програми надання адресної грошової допомоги військовослужбовцям, учасникам бойових дій, членам сімей/близьким особам військовослужбовців, які загинули/померли/зникли безвіст</w:t>
      </w:r>
      <w:r w:rsidR="002A643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67791" w:rsidRPr="00467791">
        <w:rPr>
          <w:rFonts w:ascii="Times New Roman" w:hAnsi="Times New Roman" w:cs="Times New Roman"/>
          <w:sz w:val="28"/>
          <w:szCs w:val="28"/>
          <w:lang w:val="uk-UA"/>
        </w:rPr>
        <w:t xml:space="preserve"> внаслідок військової агресії російської федерації</w:t>
      </w:r>
      <w:r w:rsidR="0046779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 поточний рік.</w:t>
      </w:r>
    </w:p>
    <w:p w:rsidR="004B444E" w:rsidRPr="00EE4B80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Pr="00EE4B80" w:rsidRDefault="004B444E" w:rsidP="004B444E">
      <w:pPr>
        <w:spacing w:after="0" w:line="240" w:lineRule="auto"/>
        <w:ind w:firstLine="7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77323B" w:rsidRDefault="004B444E" w:rsidP="004018DA"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Секретар селищної ради  </w:t>
      </w:r>
      <w:r w:rsidR="004018DA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="00676BAA" w:rsidRPr="00FB2C0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</w:t>
      </w:r>
      <w:r w:rsidR="00FB2C0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</w:t>
      </w:r>
      <w:r w:rsidR="00676BAA" w:rsidRPr="00FB2C0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321952">
        <w:rPr>
          <w:rFonts w:cs="Times New Roman"/>
          <w:b/>
        </w:rPr>
        <w:t>оригінал підписано</w:t>
      </w:r>
      <w:r w:rsidR="00676BAA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</w:t>
      </w:r>
      <w:r w:rsidR="00676BA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</w:t>
      </w: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Віталій БУДНИК</w:t>
      </w:r>
    </w:p>
    <w:sectPr w:rsidR="0077323B" w:rsidSect="00657D6C">
      <w:headerReference w:type="even" r:id="rId9"/>
      <w:headerReference w:type="default" r:id="rId10"/>
      <w:footerReference w:type="default" r:id="rId11"/>
      <w:pgSz w:w="11906" w:h="16838" w:code="9"/>
      <w:pgMar w:top="1021" w:right="567" w:bottom="102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E91" w:rsidRDefault="00BA3E91">
      <w:pPr>
        <w:spacing w:after="0" w:line="240" w:lineRule="auto"/>
      </w:pPr>
      <w:r>
        <w:separator/>
      </w:r>
    </w:p>
  </w:endnote>
  <w:endnote w:type="continuationSeparator" w:id="0">
    <w:p w:rsidR="00BA3E91" w:rsidRDefault="00BA3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8BC" w:rsidRPr="00B2722F" w:rsidRDefault="00E808BC" w:rsidP="00930D15">
    <w:pPr>
      <w:pStyle w:val="a5"/>
      <w:rPr>
        <w:sz w:val="8"/>
        <w:szCs w:val="8"/>
        <w:lang w:val="uk-UA"/>
      </w:rPr>
    </w:pPr>
    <w:r>
      <w:rPr>
        <w:sz w:val="8"/>
        <w:szCs w:val="8"/>
        <w:lang w:val="uk-U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E91" w:rsidRDefault="00BA3E91">
      <w:pPr>
        <w:spacing w:after="0" w:line="240" w:lineRule="auto"/>
      </w:pPr>
      <w:r>
        <w:separator/>
      </w:r>
    </w:p>
  </w:footnote>
  <w:footnote w:type="continuationSeparator" w:id="0">
    <w:p w:rsidR="00BA3E91" w:rsidRDefault="00BA3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8BC" w:rsidRDefault="00C936FB" w:rsidP="00930D1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808B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808BC" w:rsidRDefault="00E808B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8BC" w:rsidRDefault="00C936FB">
    <w:pPr>
      <w:pStyle w:val="a3"/>
      <w:jc w:val="center"/>
    </w:pPr>
    <w:r>
      <w:fldChar w:fldCharType="begin"/>
    </w:r>
    <w:r w:rsidR="00E808BC">
      <w:instrText>PAGE   \* MERGEFORMAT</w:instrText>
    </w:r>
    <w:r>
      <w:fldChar w:fldCharType="separate"/>
    </w:r>
    <w:r w:rsidR="00F60D1E">
      <w:rPr>
        <w:noProof/>
      </w:rPr>
      <w:t>6</w:t>
    </w:r>
    <w:r>
      <w:fldChar w:fldCharType="end"/>
    </w:r>
  </w:p>
  <w:p w:rsidR="00E808BC" w:rsidRDefault="00E808B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3AB1"/>
    <w:multiLevelType w:val="multilevel"/>
    <w:tmpl w:val="98FC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8F733F"/>
    <w:multiLevelType w:val="hybridMultilevel"/>
    <w:tmpl w:val="371CAD1E"/>
    <w:lvl w:ilvl="0" w:tplc="EA94B13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0DB87133"/>
    <w:multiLevelType w:val="hybridMultilevel"/>
    <w:tmpl w:val="A5AEAED4"/>
    <w:lvl w:ilvl="0" w:tplc="0D829B1A">
      <w:start w:val="1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>
    <w:nsid w:val="25876617"/>
    <w:multiLevelType w:val="multilevel"/>
    <w:tmpl w:val="AA16B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5D7E3C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>
    <w:nsid w:val="4297657F"/>
    <w:multiLevelType w:val="multilevel"/>
    <w:tmpl w:val="04BCE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515" w:hanging="43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3403867"/>
    <w:multiLevelType w:val="hybridMultilevel"/>
    <w:tmpl w:val="212E2C28"/>
    <w:lvl w:ilvl="0" w:tplc="079C64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E04B40"/>
    <w:multiLevelType w:val="multilevel"/>
    <w:tmpl w:val="1E4A46C8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567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444E"/>
    <w:rsid w:val="000064D0"/>
    <w:rsid w:val="00015227"/>
    <w:rsid w:val="00042908"/>
    <w:rsid w:val="00050A13"/>
    <w:rsid w:val="00057AF4"/>
    <w:rsid w:val="00061B11"/>
    <w:rsid w:val="000662C3"/>
    <w:rsid w:val="000702C4"/>
    <w:rsid w:val="00092BE8"/>
    <w:rsid w:val="000A0B06"/>
    <w:rsid w:val="000B508A"/>
    <w:rsid w:val="000C5DDB"/>
    <w:rsid w:val="000E42E8"/>
    <w:rsid w:val="00146471"/>
    <w:rsid w:val="00147F8E"/>
    <w:rsid w:val="001576E8"/>
    <w:rsid w:val="001723B8"/>
    <w:rsid w:val="001A14B0"/>
    <w:rsid w:val="001A52E4"/>
    <w:rsid w:val="001E2306"/>
    <w:rsid w:val="00216BBC"/>
    <w:rsid w:val="00234770"/>
    <w:rsid w:val="00243625"/>
    <w:rsid w:val="0024628C"/>
    <w:rsid w:val="00247073"/>
    <w:rsid w:val="002563C0"/>
    <w:rsid w:val="00267C57"/>
    <w:rsid w:val="00273DB7"/>
    <w:rsid w:val="002A0E79"/>
    <w:rsid w:val="002A4A13"/>
    <w:rsid w:val="002A6435"/>
    <w:rsid w:val="002A6B6B"/>
    <w:rsid w:val="002B34BB"/>
    <w:rsid w:val="002C3136"/>
    <w:rsid w:val="002C6545"/>
    <w:rsid w:val="002E5DF3"/>
    <w:rsid w:val="003128FE"/>
    <w:rsid w:val="00321952"/>
    <w:rsid w:val="0032412F"/>
    <w:rsid w:val="0034122A"/>
    <w:rsid w:val="00355804"/>
    <w:rsid w:val="0037295F"/>
    <w:rsid w:val="00376F2B"/>
    <w:rsid w:val="00381E14"/>
    <w:rsid w:val="003D159B"/>
    <w:rsid w:val="003D3ABC"/>
    <w:rsid w:val="003E75A6"/>
    <w:rsid w:val="003E7826"/>
    <w:rsid w:val="004018DA"/>
    <w:rsid w:val="0043105E"/>
    <w:rsid w:val="004319C4"/>
    <w:rsid w:val="00435894"/>
    <w:rsid w:val="00436095"/>
    <w:rsid w:val="00446960"/>
    <w:rsid w:val="00455A49"/>
    <w:rsid w:val="00461D9D"/>
    <w:rsid w:val="00464E40"/>
    <w:rsid w:val="00467791"/>
    <w:rsid w:val="00493041"/>
    <w:rsid w:val="004A29D0"/>
    <w:rsid w:val="004B444E"/>
    <w:rsid w:val="004C22BB"/>
    <w:rsid w:val="004C3CAE"/>
    <w:rsid w:val="004C65AD"/>
    <w:rsid w:val="004E50FE"/>
    <w:rsid w:val="005136ED"/>
    <w:rsid w:val="00514DB3"/>
    <w:rsid w:val="00523B26"/>
    <w:rsid w:val="00525AE4"/>
    <w:rsid w:val="005403F7"/>
    <w:rsid w:val="005407FA"/>
    <w:rsid w:val="00552F1A"/>
    <w:rsid w:val="005561E4"/>
    <w:rsid w:val="00571935"/>
    <w:rsid w:val="00583CEA"/>
    <w:rsid w:val="00586BAA"/>
    <w:rsid w:val="00590BFC"/>
    <w:rsid w:val="005F1CA5"/>
    <w:rsid w:val="00600406"/>
    <w:rsid w:val="006006C0"/>
    <w:rsid w:val="00604B8D"/>
    <w:rsid w:val="00614E6C"/>
    <w:rsid w:val="006167CC"/>
    <w:rsid w:val="00642241"/>
    <w:rsid w:val="006458EB"/>
    <w:rsid w:val="00657D6C"/>
    <w:rsid w:val="00662E25"/>
    <w:rsid w:val="00676BAA"/>
    <w:rsid w:val="006831AD"/>
    <w:rsid w:val="006946F4"/>
    <w:rsid w:val="006B7BC8"/>
    <w:rsid w:val="006D0183"/>
    <w:rsid w:val="006D540A"/>
    <w:rsid w:val="006E6576"/>
    <w:rsid w:val="00707953"/>
    <w:rsid w:val="007114E7"/>
    <w:rsid w:val="00726B65"/>
    <w:rsid w:val="0072705B"/>
    <w:rsid w:val="00740A1D"/>
    <w:rsid w:val="00753CAF"/>
    <w:rsid w:val="00762479"/>
    <w:rsid w:val="00765D8B"/>
    <w:rsid w:val="0077033E"/>
    <w:rsid w:val="0077323B"/>
    <w:rsid w:val="007A4317"/>
    <w:rsid w:val="007A5F5F"/>
    <w:rsid w:val="007B2F89"/>
    <w:rsid w:val="007B35BF"/>
    <w:rsid w:val="007D337A"/>
    <w:rsid w:val="007D67E9"/>
    <w:rsid w:val="00801496"/>
    <w:rsid w:val="00814E6E"/>
    <w:rsid w:val="00820644"/>
    <w:rsid w:val="00841FB9"/>
    <w:rsid w:val="00846B54"/>
    <w:rsid w:val="008473FD"/>
    <w:rsid w:val="008537A9"/>
    <w:rsid w:val="00865E7A"/>
    <w:rsid w:val="00891221"/>
    <w:rsid w:val="008C0107"/>
    <w:rsid w:val="008C0AF2"/>
    <w:rsid w:val="008C2673"/>
    <w:rsid w:val="00912199"/>
    <w:rsid w:val="0091282B"/>
    <w:rsid w:val="00930D15"/>
    <w:rsid w:val="0093294F"/>
    <w:rsid w:val="009467EC"/>
    <w:rsid w:val="00955515"/>
    <w:rsid w:val="00955A4A"/>
    <w:rsid w:val="009724BD"/>
    <w:rsid w:val="009956C1"/>
    <w:rsid w:val="00996A6C"/>
    <w:rsid w:val="009B0CC5"/>
    <w:rsid w:val="009F094C"/>
    <w:rsid w:val="009F3151"/>
    <w:rsid w:val="009F45C8"/>
    <w:rsid w:val="00A24537"/>
    <w:rsid w:val="00A473B9"/>
    <w:rsid w:val="00A4795B"/>
    <w:rsid w:val="00A60BB7"/>
    <w:rsid w:val="00A83052"/>
    <w:rsid w:val="00A85AEA"/>
    <w:rsid w:val="00A95CC4"/>
    <w:rsid w:val="00AA05FC"/>
    <w:rsid w:val="00AB11C6"/>
    <w:rsid w:val="00AB2BB3"/>
    <w:rsid w:val="00AB5629"/>
    <w:rsid w:val="00AD1E46"/>
    <w:rsid w:val="00AD3154"/>
    <w:rsid w:val="00AE1380"/>
    <w:rsid w:val="00AE5818"/>
    <w:rsid w:val="00B01404"/>
    <w:rsid w:val="00B01E0E"/>
    <w:rsid w:val="00B02431"/>
    <w:rsid w:val="00B03210"/>
    <w:rsid w:val="00B14C95"/>
    <w:rsid w:val="00B25D33"/>
    <w:rsid w:val="00B31C1C"/>
    <w:rsid w:val="00B541F0"/>
    <w:rsid w:val="00B55BF4"/>
    <w:rsid w:val="00B80569"/>
    <w:rsid w:val="00B81EF2"/>
    <w:rsid w:val="00BA0389"/>
    <w:rsid w:val="00BA3E91"/>
    <w:rsid w:val="00BB434B"/>
    <w:rsid w:val="00BB463F"/>
    <w:rsid w:val="00BE0D46"/>
    <w:rsid w:val="00BE23CE"/>
    <w:rsid w:val="00BF1A0D"/>
    <w:rsid w:val="00C1025D"/>
    <w:rsid w:val="00C23A0C"/>
    <w:rsid w:val="00C24260"/>
    <w:rsid w:val="00C24BBE"/>
    <w:rsid w:val="00C3283C"/>
    <w:rsid w:val="00C33F73"/>
    <w:rsid w:val="00C702DA"/>
    <w:rsid w:val="00C936FB"/>
    <w:rsid w:val="00C93D24"/>
    <w:rsid w:val="00C973B1"/>
    <w:rsid w:val="00CA38A7"/>
    <w:rsid w:val="00CB49C1"/>
    <w:rsid w:val="00CB7995"/>
    <w:rsid w:val="00CE657E"/>
    <w:rsid w:val="00CF1936"/>
    <w:rsid w:val="00D138B2"/>
    <w:rsid w:val="00D22B87"/>
    <w:rsid w:val="00D23F88"/>
    <w:rsid w:val="00D556B8"/>
    <w:rsid w:val="00D63FC7"/>
    <w:rsid w:val="00D7390D"/>
    <w:rsid w:val="00D778DE"/>
    <w:rsid w:val="00D87777"/>
    <w:rsid w:val="00D91F81"/>
    <w:rsid w:val="00D952C1"/>
    <w:rsid w:val="00DB4F73"/>
    <w:rsid w:val="00DD1981"/>
    <w:rsid w:val="00DD4006"/>
    <w:rsid w:val="00DE7677"/>
    <w:rsid w:val="00E217B9"/>
    <w:rsid w:val="00E25133"/>
    <w:rsid w:val="00E251B4"/>
    <w:rsid w:val="00E30B85"/>
    <w:rsid w:val="00E33199"/>
    <w:rsid w:val="00E353E4"/>
    <w:rsid w:val="00E407BE"/>
    <w:rsid w:val="00E407C3"/>
    <w:rsid w:val="00E52364"/>
    <w:rsid w:val="00E808BC"/>
    <w:rsid w:val="00E83ACE"/>
    <w:rsid w:val="00E84430"/>
    <w:rsid w:val="00E9198F"/>
    <w:rsid w:val="00EA7601"/>
    <w:rsid w:val="00EE245D"/>
    <w:rsid w:val="00EE4B80"/>
    <w:rsid w:val="00EF0877"/>
    <w:rsid w:val="00EF30DD"/>
    <w:rsid w:val="00F05543"/>
    <w:rsid w:val="00F14406"/>
    <w:rsid w:val="00F17832"/>
    <w:rsid w:val="00F24379"/>
    <w:rsid w:val="00F31AD3"/>
    <w:rsid w:val="00F45683"/>
    <w:rsid w:val="00F52E28"/>
    <w:rsid w:val="00F60D1E"/>
    <w:rsid w:val="00F67C45"/>
    <w:rsid w:val="00F75EE3"/>
    <w:rsid w:val="00F86D9F"/>
    <w:rsid w:val="00F922A5"/>
    <w:rsid w:val="00FA3B3B"/>
    <w:rsid w:val="00FB2C0F"/>
    <w:rsid w:val="00FC7869"/>
    <w:rsid w:val="00FE7324"/>
    <w:rsid w:val="00FF1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80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801496"/>
    <w:rPr>
      <w:b/>
      <w:bCs/>
    </w:rPr>
  </w:style>
  <w:style w:type="paragraph" w:customStyle="1" w:styleId="41">
    <w:name w:val="Основной текст (4)1"/>
    <w:basedOn w:val="a"/>
    <w:rsid w:val="00846B54"/>
    <w:pPr>
      <w:shd w:val="clear" w:color="auto" w:fill="FFFFFF"/>
      <w:suppressAutoHyphens/>
      <w:spacing w:after="0" w:line="283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80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801496"/>
    <w:rPr>
      <w:b/>
      <w:bCs/>
    </w:rPr>
  </w:style>
  <w:style w:type="paragraph" w:customStyle="1" w:styleId="41">
    <w:name w:val="Основной текст (4)1"/>
    <w:basedOn w:val="a"/>
    <w:rsid w:val="00846B54"/>
    <w:pPr>
      <w:shd w:val="clear" w:color="auto" w:fill="FFFFFF"/>
      <w:suppressAutoHyphens/>
      <w:spacing w:after="0" w:line="283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5A2A6-A483-4C1A-A483-05C30DC07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6</Pages>
  <Words>2231</Words>
  <Characters>12718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 Windows</cp:lastModifiedBy>
  <cp:revision>19</cp:revision>
  <cp:lastPrinted>2023-10-06T12:42:00Z</cp:lastPrinted>
  <dcterms:created xsi:type="dcterms:W3CDTF">2023-09-27T11:52:00Z</dcterms:created>
  <dcterms:modified xsi:type="dcterms:W3CDTF">2023-10-09T12:13:00Z</dcterms:modified>
</cp:coreProperties>
</file>